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17A5A8F6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99528A">
        <w:rPr>
          <w:b/>
          <w:bCs/>
          <w:u w:val="single"/>
        </w:rPr>
        <w:t>1</w:t>
      </w:r>
      <w:r w:rsidR="00922694">
        <w:rPr>
          <w:b/>
          <w:bCs/>
          <w:u w:val="single"/>
        </w:rPr>
        <w:t>8</w:t>
      </w:r>
      <w:r w:rsidR="0099528A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 по </w:t>
      </w:r>
      <w:r w:rsidR="00922694">
        <w:rPr>
          <w:b/>
          <w:bCs/>
          <w:u w:val="single"/>
        </w:rPr>
        <w:t>22</w:t>
      </w:r>
      <w:r w:rsidR="0099528A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. </w:t>
      </w:r>
    </w:p>
    <w:p w14:paraId="682D37C0" w14:textId="498571D2" w:rsidR="008F6278" w:rsidRPr="00922694" w:rsidRDefault="006A0AE0">
      <w:r>
        <w:t xml:space="preserve">     </w:t>
      </w:r>
      <w:bookmarkEnd w:id="0"/>
      <w:r w:rsidR="008F6278">
        <w:t xml:space="preserve">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41646168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11 «А»</w:t>
      </w:r>
      <w:r w:rsidR="0099528A">
        <w:rPr>
          <w:u w:val="single"/>
        </w:rPr>
        <w:t xml:space="preserve"> (только для сдающих ЕГЭ – Михальченко М., </w:t>
      </w:r>
      <w:proofErr w:type="spellStart"/>
      <w:r w:rsidR="0099528A">
        <w:rPr>
          <w:u w:val="single"/>
        </w:rPr>
        <w:t>Теребов</w:t>
      </w:r>
      <w:proofErr w:type="spellEnd"/>
      <w:r w:rsidR="0099528A">
        <w:rPr>
          <w:u w:val="single"/>
        </w:rPr>
        <w:t xml:space="preserve"> В., Ануфриев И., Алещенко Д.)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83"/>
        <w:gridCol w:w="1840"/>
        <w:gridCol w:w="4912"/>
        <w:gridCol w:w="2769"/>
        <w:gridCol w:w="1746"/>
        <w:gridCol w:w="1768"/>
      </w:tblGrid>
      <w:tr w:rsidR="008F6278" w14:paraId="2064A0EF" w14:textId="77777777" w:rsidTr="001A040C">
        <w:tc>
          <w:tcPr>
            <w:tcW w:w="810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22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7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517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79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1A040C">
        <w:tc>
          <w:tcPr>
            <w:tcW w:w="810" w:type="dxa"/>
          </w:tcPr>
          <w:p w14:paraId="4F7EBA1A" w14:textId="4F123D45" w:rsidR="008F6278" w:rsidRDefault="0099528A">
            <w:r>
              <w:t>1</w:t>
            </w:r>
            <w:r w:rsidR="00922694">
              <w:t>8</w:t>
            </w:r>
            <w:r>
              <w:t>.05</w:t>
            </w:r>
          </w:p>
        </w:tc>
        <w:tc>
          <w:tcPr>
            <w:tcW w:w="2223" w:type="dxa"/>
          </w:tcPr>
          <w:p w14:paraId="4BB66A03" w14:textId="2D8B03D7" w:rsidR="00401C6E" w:rsidRPr="00401C6E" w:rsidRDefault="0099528A">
            <w:r>
              <w:t xml:space="preserve">Подготовка к ЕГЭ – </w:t>
            </w:r>
            <w:r w:rsidR="001A040C">
              <w:t>письмо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4761" w:type="dxa"/>
          </w:tcPr>
          <w:p w14:paraId="2A302D85" w14:textId="2A331504" w:rsidR="001A040C" w:rsidRDefault="001A040C">
            <w:r>
              <w:t xml:space="preserve">Пишем эссе. </w:t>
            </w:r>
            <w:r w:rsidR="009247BF">
              <w:t xml:space="preserve">Задание ниже. </w:t>
            </w:r>
          </w:p>
          <w:p w14:paraId="1B38C41D" w14:textId="70226481" w:rsidR="0099528A" w:rsidRPr="004046B9" w:rsidRDefault="0099528A"/>
        </w:tc>
        <w:tc>
          <w:tcPr>
            <w:tcW w:w="2517" w:type="dxa"/>
          </w:tcPr>
          <w:p w14:paraId="1AFC6356" w14:textId="249089E8" w:rsidR="008F6278" w:rsidRDefault="004046B9">
            <w:r>
              <w:t xml:space="preserve">Фото </w:t>
            </w:r>
            <w:r w:rsidR="00922694">
              <w:t xml:space="preserve">заданий </w:t>
            </w:r>
            <w:r>
              <w:t>на</w:t>
            </w:r>
          </w:p>
          <w:p w14:paraId="6BC83CF0" w14:textId="28917345" w:rsidR="004046B9" w:rsidRDefault="004046B9">
            <w:r w:rsidRPr="004046B9">
              <w:t>n.s.soloveva146@gmail.com</w:t>
            </w:r>
          </w:p>
        </w:tc>
        <w:tc>
          <w:tcPr>
            <w:tcW w:w="1746" w:type="dxa"/>
          </w:tcPr>
          <w:p w14:paraId="7BD6AA10" w14:textId="39E9E72D" w:rsidR="008F6278" w:rsidRDefault="0099528A">
            <w:r>
              <w:t xml:space="preserve">до следующего урока. </w:t>
            </w:r>
          </w:p>
        </w:tc>
        <w:tc>
          <w:tcPr>
            <w:tcW w:w="1797" w:type="dxa"/>
          </w:tcPr>
          <w:p w14:paraId="754710C9" w14:textId="50F4C143" w:rsidR="008F6278" w:rsidRDefault="0099528A">
            <w:r>
              <w:t>Индивидуально – по баллам</w:t>
            </w:r>
            <w:r w:rsidR="001D5B52">
              <w:t xml:space="preserve">. </w:t>
            </w:r>
          </w:p>
        </w:tc>
      </w:tr>
      <w:tr w:rsidR="008F6278" w14:paraId="480E360C" w14:textId="77777777" w:rsidTr="001A040C">
        <w:tc>
          <w:tcPr>
            <w:tcW w:w="810" w:type="dxa"/>
          </w:tcPr>
          <w:p w14:paraId="58F891DA" w14:textId="713CA04A" w:rsidR="008F6278" w:rsidRDefault="0099528A">
            <w:r>
              <w:t>1</w:t>
            </w:r>
            <w:r w:rsidR="00922694">
              <w:t>9</w:t>
            </w:r>
            <w:r>
              <w:t>.05</w:t>
            </w:r>
          </w:p>
        </w:tc>
        <w:tc>
          <w:tcPr>
            <w:tcW w:w="2223" w:type="dxa"/>
          </w:tcPr>
          <w:p w14:paraId="53004E95" w14:textId="4E03DFFF" w:rsidR="008F6278" w:rsidRDefault="0099528A">
            <w:r>
              <w:t xml:space="preserve">Подготовка к ЕГЭ – </w:t>
            </w:r>
            <w:r w:rsidR="00922694">
              <w:t>чтение</w:t>
            </w:r>
            <w:r>
              <w:t xml:space="preserve">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4761" w:type="dxa"/>
          </w:tcPr>
          <w:p w14:paraId="1531214F" w14:textId="663E2E15" w:rsidR="001A040C" w:rsidRDefault="001A040C" w:rsidP="009247BF">
            <w:r>
              <w:t xml:space="preserve">Сделать задания 40, 86 и 178, проверить и прислать скриншот проверенного ответа. </w:t>
            </w:r>
          </w:p>
          <w:p w14:paraId="55EFD31F" w14:textId="0DC3FB93" w:rsidR="001A040C" w:rsidRDefault="001A040C">
            <w:hyperlink r:id="rId5" w:history="1">
              <w:r w:rsidRPr="003074F4">
                <w:rPr>
                  <w:rStyle w:val="a4"/>
                </w:rPr>
                <w:t>https://en-ege.sdamgia.ru/test?theme=29&amp;ttest=true</w:t>
              </w:r>
            </w:hyperlink>
          </w:p>
          <w:p w14:paraId="466F1348" w14:textId="7A7AD2C3" w:rsidR="0099528A" w:rsidRDefault="0099528A" w:rsidP="001A040C"/>
        </w:tc>
        <w:tc>
          <w:tcPr>
            <w:tcW w:w="2517" w:type="dxa"/>
          </w:tcPr>
          <w:p w14:paraId="029EE1EF" w14:textId="49CEB0BC" w:rsidR="008F6278" w:rsidRDefault="004046B9">
            <w:r>
              <w:t>Фото на</w:t>
            </w:r>
          </w:p>
          <w:p w14:paraId="2E439B08" w14:textId="6944E76E" w:rsidR="004046B9" w:rsidRDefault="004046B9">
            <w:r w:rsidRPr="004046B9">
              <w:t>n.s.soloveva146@gmail.com</w:t>
            </w:r>
          </w:p>
        </w:tc>
        <w:tc>
          <w:tcPr>
            <w:tcW w:w="1746" w:type="dxa"/>
          </w:tcPr>
          <w:p w14:paraId="729F4EA1" w14:textId="2F09E289" w:rsidR="008F6278" w:rsidRDefault="0099528A">
            <w:r>
              <w:t xml:space="preserve">До следующего урока. </w:t>
            </w:r>
          </w:p>
        </w:tc>
        <w:tc>
          <w:tcPr>
            <w:tcW w:w="1797" w:type="dxa"/>
          </w:tcPr>
          <w:p w14:paraId="649876B0" w14:textId="503B8EF0" w:rsidR="008F6278" w:rsidRDefault="005D443F">
            <w:r>
              <w:t>Индивидуально –</w:t>
            </w:r>
            <w:r w:rsidR="0099528A">
              <w:t xml:space="preserve"> по баллам. </w:t>
            </w:r>
            <w:r>
              <w:t xml:space="preserve"> </w:t>
            </w:r>
          </w:p>
        </w:tc>
      </w:tr>
      <w:tr w:rsidR="00922694" w14:paraId="51DF412D" w14:textId="77777777" w:rsidTr="001A040C">
        <w:tc>
          <w:tcPr>
            <w:tcW w:w="810" w:type="dxa"/>
          </w:tcPr>
          <w:p w14:paraId="1985BAB0" w14:textId="3A4D766B" w:rsidR="00922694" w:rsidRDefault="00922694">
            <w:r>
              <w:t>22.05</w:t>
            </w:r>
          </w:p>
        </w:tc>
        <w:tc>
          <w:tcPr>
            <w:tcW w:w="2223" w:type="dxa"/>
          </w:tcPr>
          <w:p w14:paraId="3A57BD77" w14:textId="2623F51F" w:rsidR="00922694" w:rsidRDefault="00922694">
            <w:r>
              <w:t xml:space="preserve">Подготовка к ЕГЭ – говорение. </w:t>
            </w:r>
          </w:p>
        </w:tc>
        <w:tc>
          <w:tcPr>
            <w:tcW w:w="1840" w:type="dxa"/>
          </w:tcPr>
          <w:p w14:paraId="530C5BAA" w14:textId="7B1C4BFE" w:rsidR="00922694" w:rsidRDefault="009247BF" w:rsidP="004046B9">
            <w:r w:rsidRPr="009247BF">
              <w:t>Самостоятельная работа учащихся.</w:t>
            </w:r>
          </w:p>
        </w:tc>
        <w:tc>
          <w:tcPr>
            <w:tcW w:w="4761" w:type="dxa"/>
          </w:tcPr>
          <w:p w14:paraId="55949F47" w14:textId="721371FD" w:rsidR="009247BF" w:rsidRDefault="009247BF" w:rsidP="0099528A">
            <w:hyperlink r:id="rId6" w:history="1">
              <w:r w:rsidRPr="003074F4">
                <w:rPr>
                  <w:rStyle w:val="a4"/>
                </w:rPr>
                <w:t>https://speaking.svetlanaenglishonline.ru/ege/exam</w:t>
              </w:r>
            </w:hyperlink>
          </w:p>
          <w:p w14:paraId="0D191F9E" w14:textId="6108A836" w:rsidR="00922694" w:rsidRDefault="009247BF" w:rsidP="0099528A">
            <w:r>
              <w:t xml:space="preserve"> Записываем вариант 21. </w:t>
            </w:r>
            <w:r w:rsidRPr="009247BF">
              <w:cr/>
            </w:r>
          </w:p>
          <w:p w14:paraId="1C257601" w14:textId="2AC61B7C" w:rsidR="009247BF" w:rsidRDefault="009247BF" w:rsidP="0099528A"/>
        </w:tc>
        <w:tc>
          <w:tcPr>
            <w:tcW w:w="2517" w:type="dxa"/>
          </w:tcPr>
          <w:p w14:paraId="642CD7C2" w14:textId="610E6027" w:rsidR="00922694" w:rsidRDefault="009247BF">
            <w:r>
              <w:t xml:space="preserve">Аудиозапись на почту. </w:t>
            </w:r>
          </w:p>
        </w:tc>
        <w:tc>
          <w:tcPr>
            <w:tcW w:w="1746" w:type="dxa"/>
          </w:tcPr>
          <w:p w14:paraId="275E0DB0" w14:textId="171DDC03" w:rsidR="00922694" w:rsidRDefault="009247BF">
            <w:r>
              <w:t>До понедельника 25.05</w:t>
            </w:r>
          </w:p>
        </w:tc>
        <w:tc>
          <w:tcPr>
            <w:tcW w:w="1797" w:type="dxa"/>
          </w:tcPr>
          <w:p w14:paraId="5E3FD51A" w14:textId="233591AB" w:rsidR="00922694" w:rsidRDefault="009247BF">
            <w:r w:rsidRPr="009247BF">
              <w:t xml:space="preserve">Индивидуально – по баллам.  </w:t>
            </w:r>
          </w:p>
        </w:tc>
      </w:tr>
    </w:tbl>
    <w:p w14:paraId="39A3AC36" w14:textId="7C8F07C7" w:rsidR="008F6278" w:rsidRDefault="004046B9">
      <w:r>
        <w:t xml:space="preserve"> </w:t>
      </w:r>
    </w:p>
    <w:p w14:paraId="162A5C99" w14:textId="722F246F" w:rsidR="0099528A" w:rsidRDefault="0099528A"/>
    <w:p w14:paraId="017EC08F" w14:textId="769E2E43" w:rsidR="0099528A" w:rsidRDefault="001A040C">
      <w:r>
        <w:t>К 18.05 (выбираем 1 тему).</w:t>
      </w:r>
    </w:p>
    <w:p w14:paraId="588D26FE" w14:textId="77777777" w:rsidR="001A040C" w:rsidRPr="001A040C" w:rsidRDefault="001A040C" w:rsidP="001A040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A040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40 № </w:t>
      </w:r>
      <w:hyperlink r:id="rId7" w:history="1">
        <w:r w:rsidRPr="001A040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</w:t>
        </w:r>
      </w:hyperlink>
    </w:p>
    <w:p w14:paraId="3A1DBF3B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только ОДНО из двух предложенных высказываний и выразите своё мнение по предложенной проблеме согласно данному плану.</w:t>
      </w:r>
    </w:p>
    <w:p w14:paraId="223E15EC" w14:textId="77777777" w:rsidR="001A040C" w:rsidRPr="001A040C" w:rsidRDefault="001A040C" w:rsidP="001A040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2DBD042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Comment on one of the following statements. </w:t>
      </w:r>
    </w:p>
    <w:p w14:paraId="05D13F6F" w14:textId="77777777" w:rsidR="001A040C" w:rsidRPr="001A040C" w:rsidRDefault="001A040C" w:rsidP="001A040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14:paraId="477B356E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1. Many people watch soap operas because they find them enjoyable and realistic.</w:t>
      </w:r>
    </w:p>
    <w:p w14:paraId="5CBD87F6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2. Public libraries are becoming less popular and they will soon disappear.</w:t>
      </w:r>
    </w:p>
    <w:p w14:paraId="6E15E1C0" w14:textId="77777777" w:rsidR="001A040C" w:rsidRPr="001A040C" w:rsidRDefault="001A040C" w:rsidP="001A040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14:paraId="5882667A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What is your opinion? Do you agree with this statement? Write 200–250 words. Use the following plan:</w:t>
      </w:r>
    </w:p>
    <w:p w14:paraId="1DA24D89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− make an introduction (state the problem)</w:t>
      </w:r>
    </w:p>
    <w:p w14:paraId="768533DE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− express your personal opinion and give 2–3 reasons for your opinion</w:t>
      </w:r>
    </w:p>
    <w:p w14:paraId="6F23C734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lastRenderedPageBreak/>
        <w:t>− express an opposing opinion and give 1–2 reasons for this opposing opinion</w:t>
      </w:r>
    </w:p>
    <w:p w14:paraId="4A9E03F6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− explain why you don’t agree with the opposing opinion</w:t>
      </w:r>
    </w:p>
    <w:p w14:paraId="2B0AC7C4" w14:textId="77777777" w:rsidR="001A040C" w:rsidRPr="001A040C" w:rsidRDefault="001A040C" w:rsidP="001A040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A040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− make a conclusion restating your position</w:t>
      </w:r>
    </w:p>
    <w:p w14:paraId="5313B677" w14:textId="77777777" w:rsidR="001A040C" w:rsidRPr="001A040C" w:rsidRDefault="001A040C">
      <w:pPr>
        <w:rPr>
          <w:lang w:val="en-US"/>
        </w:rPr>
      </w:pPr>
    </w:p>
    <w:sectPr w:rsidR="001A040C" w:rsidRPr="001A040C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74EBD"/>
    <w:multiLevelType w:val="hybridMultilevel"/>
    <w:tmpl w:val="FC7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7B1"/>
    <w:multiLevelType w:val="hybridMultilevel"/>
    <w:tmpl w:val="7EFC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040C"/>
    <w:rsid w:val="001D5B52"/>
    <w:rsid w:val="00292EED"/>
    <w:rsid w:val="002F361F"/>
    <w:rsid w:val="0038701C"/>
    <w:rsid w:val="003D531B"/>
    <w:rsid w:val="00401C6E"/>
    <w:rsid w:val="004046B9"/>
    <w:rsid w:val="004B2A13"/>
    <w:rsid w:val="005D443F"/>
    <w:rsid w:val="006A0AE0"/>
    <w:rsid w:val="007366D3"/>
    <w:rsid w:val="008262B4"/>
    <w:rsid w:val="008F6278"/>
    <w:rsid w:val="00922694"/>
    <w:rsid w:val="009247BF"/>
    <w:rsid w:val="0099528A"/>
    <w:rsid w:val="009A4454"/>
    <w:rsid w:val="00A229A3"/>
    <w:rsid w:val="00A3005D"/>
    <w:rsid w:val="00B47389"/>
    <w:rsid w:val="00C50FCF"/>
    <w:rsid w:val="00CB0BA5"/>
    <w:rsid w:val="00E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2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52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-ege.sdamgia.ru/problem?id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aking.svetlanaenglishonline.ru/ege/exam" TargetMode="External"/><Relationship Id="rId5" Type="http://schemas.openxmlformats.org/officeDocument/2006/relationships/hyperlink" Target="https://en-ege.sdamgia.ru/test?theme=29&amp;ttest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2020-03-30T14:07:00Z</dcterms:created>
  <dcterms:modified xsi:type="dcterms:W3CDTF">2020-05-15T17:50:00Z</dcterms:modified>
</cp:coreProperties>
</file>